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52A7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0DE82CB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аккредитации гражданина в качестве общественного наблюдателя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4C9371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14:paraId="4BC12CE4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1946" w:rsidRPr="00741456" w14:paraId="64F9EF43" w14:textId="77777777" w:rsidTr="00886824">
        <w:trPr>
          <w:trHeight w:val="231"/>
        </w:trPr>
        <w:tc>
          <w:tcPr>
            <w:tcW w:w="10065" w:type="dxa"/>
          </w:tcPr>
          <w:p w14:paraId="4CE414AC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______________________________________________________________________________________</w:t>
            </w:r>
          </w:p>
        </w:tc>
      </w:tr>
      <w:tr w:rsidR="00B01946" w:rsidRPr="00741456" w14:paraId="7F5E46D2" w14:textId="77777777" w:rsidTr="00886824">
        <w:trPr>
          <w:trHeight w:val="428"/>
        </w:trPr>
        <w:tc>
          <w:tcPr>
            <w:tcW w:w="10065" w:type="dxa"/>
          </w:tcPr>
          <w:p w14:paraId="635CC2F1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________________________________________________________________________________________</w:t>
            </w:r>
          </w:p>
          <w:p w14:paraId="78AF7D13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B01946" w:rsidRPr="00741456" w14:paraId="13B42E26" w14:textId="77777777" w:rsidTr="00886824">
        <w:trPr>
          <w:trHeight w:val="1224"/>
        </w:trPr>
        <w:tc>
          <w:tcPr>
            <w:tcW w:w="10065" w:type="dxa"/>
          </w:tcPr>
          <w:p w14:paraId="5ECFEF7B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от _____________________________________________________________________________________</w:t>
            </w:r>
          </w:p>
          <w:p w14:paraId="6A233200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14:paraId="63420E8D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8352E48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Style w:val="aa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B01946" w:rsidRPr="00741456" w14:paraId="7AFD3FFD" w14:textId="77777777" w:rsidTr="00886824">
              <w:trPr>
                <w:trHeight w:val="439"/>
              </w:trPr>
              <w:tc>
                <w:tcPr>
                  <w:tcW w:w="9430" w:type="dxa"/>
                </w:tcPr>
                <w:p w14:paraId="2B3D720D" w14:textId="77777777" w:rsidR="00B01946" w:rsidRPr="00741456" w:rsidRDefault="00B01946" w:rsidP="00886824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741456">
                    <w:rPr>
                      <w:rFonts w:ascii="Times New Roman" w:eastAsia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14:paraId="6F4D13CB" w14:textId="77777777" w:rsidR="00B01946" w:rsidRPr="00741456" w:rsidRDefault="00B01946" w:rsidP="00886824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4145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14:paraId="608CC6D1" w14:textId="77777777" w:rsidR="00B01946" w:rsidRPr="00741456" w:rsidRDefault="00B01946" w:rsidP="008868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25B22B4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3"/>
        <w:gridCol w:w="418"/>
        <w:gridCol w:w="418"/>
        <w:gridCol w:w="424"/>
        <w:gridCol w:w="423"/>
        <w:gridCol w:w="796"/>
        <w:gridCol w:w="335"/>
        <w:gridCol w:w="1281"/>
        <w:gridCol w:w="371"/>
        <w:gridCol w:w="1607"/>
      </w:tblGrid>
      <w:tr w:rsidR="00B01946" w:rsidRPr="00741456" w14:paraId="19A87281" w14:textId="77777777" w:rsidTr="00886824">
        <w:tc>
          <w:tcPr>
            <w:tcW w:w="1697" w:type="dxa"/>
          </w:tcPr>
          <w:p w14:paraId="7D4EFE05" w14:textId="77777777" w:rsidR="00B01946" w:rsidRPr="006C015A" w:rsidRDefault="00B01946" w:rsidP="00886824">
            <w:pPr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 xml:space="preserve">Год </w:t>
            </w:r>
            <w:proofErr w:type="gramStart"/>
            <w:r w:rsidRPr="006C015A">
              <w:rPr>
                <w:rFonts w:ascii="Times New Roman" w:eastAsia="Times New Roman" w:hAnsi="Times New Roman"/>
                <w:b/>
              </w:rPr>
              <w:t xml:space="preserve">рождения:   </w:t>
            </w:r>
            <w:proofErr w:type="gramEnd"/>
            <w:r w:rsidRPr="006C015A">
              <w:rPr>
                <w:rFonts w:ascii="Times New Roman" w:eastAsia="Times New Roman" w:hAnsi="Times New Roman"/>
                <w:b/>
              </w:rPr>
              <w:t xml:space="preserve">                                         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A741395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F29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E2E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CB8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006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5679F59" w14:textId="77777777" w:rsidR="00B01946" w:rsidRPr="006C015A" w:rsidRDefault="00B01946" w:rsidP="008868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Пол: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9E1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9DCA979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Мужской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B4A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97B48E6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Женский</w:t>
            </w:r>
          </w:p>
        </w:tc>
      </w:tr>
    </w:tbl>
    <w:p w14:paraId="6E3D7542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01946" w:rsidRPr="00741456" w14:paraId="1020AFFF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6C8603C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Документ, удостоверяющий личность: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 серия ________ № ____________</w:t>
            </w:r>
          </w:p>
        </w:tc>
      </w:tr>
      <w:tr w:rsidR="00B01946" w:rsidRPr="00741456" w14:paraId="6539351A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0C8714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выдан _____________________________________________________________________ код_________</w:t>
            </w:r>
          </w:p>
          <w:p w14:paraId="68A6E201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B01946" w:rsidRPr="00741456" w14:paraId="2D8D0274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B70022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Дата выдачи «_______» ________________ ______ г.</w:t>
            </w:r>
          </w:p>
        </w:tc>
      </w:tr>
      <w:tr w:rsidR="00B01946" w:rsidRPr="00741456" w14:paraId="498BA49F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5A3D769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регистрации: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B01946" w:rsidRPr="00741456" w14:paraId="1ACE4EC7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D373A90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B01946" w:rsidRPr="00741456" w14:paraId="576A608C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7B0DF10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фактического проживания: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</w:t>
            </w:r>
          </w:p>
        </w:tc>
      </w:tr>
      <w:tr w:rsidR="00B01946" w:rsidRPr="00741456" w14:paraId="48D5F71C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706BEE4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B01946" w:rsidRPr="00741456" w14:paraId="26423DFF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375D58C" w14:textId="77777777"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Контактный телефон</w:t>
            </w:r>
            <w:r>
              <w:rPr>
                <w:rFonts w:ascii="Times New Roman" w:eastAsia="Times New Roman" w:hAnsi="Times New Roman"/>
                <w:b/>
              </w:rPr>
              <w:t xml:space="preserve">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________________________</w:t>
            </w:r>
          </w:p>
          <w:p w14:paraId="6A8E36AC" w14:textId="77777777"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Адрес электронной почты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</w:t>
            </w:r>
          </w:p>
          <w:p w14:paraId="6CD44404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14:paraId="0419DA60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65132E2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Прошу аккредитовать меня в качестве общественного наблюдателя**:</w:t>
            </w:r>
          </w:p>
        </w:tc>
      </w:tr>
      <w:tr w:rsidR="00B01946" w:rsidRPr="00741456" w14:paraId="6FFD1923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EDB5948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41456">
              <w:rPr>
                <w:rFonts w:ascii="Times New Roman" w:eastAsia="Times New Roman" w:hAnsi="Times New Roman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14:paraId="5BBA48D4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B01946" w:rsidRPr="00741456" w14:paraId="02B2563F" w14:textId="77777777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343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DB79770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67398312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пункте проведения экзаменов (ППЭ)</w:t>
            </w:r>
          </w:p>
        </w:tc>
        <w:tc>
          <w:tcPr>
            <w:tcW w:w="2380" w:type="dxa"/>
          </w:tcPr>
          <w:p w14:paraId="24662C26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14:paraId="7EB862C7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14:paraId="2E98B68A" w14:textId="77777777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A35C5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2C1B65CF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321D70A5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14:paraId="2E77377E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14:paraId="5A280D72" w14:textId="77777777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6D6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0C6A6D42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региональном центре обработки информации (РЦОИ)</w:t>
            </w:r>
          </w:p>
        </w:tc>
        <w:tc>
          <w:tcPr>
            <w:tcW w:w="2380" w:type="dxa"/>
          </w:tcPr>
          <w:p w14:paraId="69EE2476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6FF9B881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14:paraId="76459689" w14:textId="77777777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98AD7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7544CE3B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6BA89941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3E0C3B24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14:paraId="0101529E" w14:textId="77777777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A64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7748BA7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6D1E39AA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месте работы предметных комиссий (ПК)</w:t>
            </w:r>
          </w:p>
        </w:tc>
        <w:tc>
          <w:tcPr>
            <w:tcW w:w="2380" w:type="dxa"/>
          </w:tcPr>
          <w:p w14:paraId="3B973135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3247A13C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14:paraId="2BF9E396" w14:textId="77777777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CB2661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4E8C2CCF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729FD0C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781A81FE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B01946" w:rsidRPr="00741456" w14:paraId="724387AD" w14:textId="77777777" w:rsidTr="008868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424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51D59F8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22113E1C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месте работы конфликтной комиссии (КК)</w:t>
            </w:r>
          </w:p>
        </w:tc>
        <w:tc>
          <w:tcPr>
            <w:tcW w:w="2380" w:type="dxa"/>
          </w:tcPr>
          <w:p w14:paraId="0A8888CC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32F4BEAB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B01946" w:rsidRPr="00741456" w14:paraId="4B774F50" w14:textId="77777777" w:rsidTr="00886824">
        <w:tc>
          <w:tcPr>
            <w:tcW w:w="425" w:type="dxa"/>
            <w:tcBorders>
              <w:top w:val="single" w:sz="4" w:space="0" w:color="auto"/>
            </w:tcBorders>
          </w:tcPr>
          <w:p w14:paraId="23B8E4B8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072B3DD7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20F0102A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34A8D16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14:paraId="3B2A8E8C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01946" w:rsidRPr="00741456" w14:paraId="4D710377" w14:textId="77777777" w:rsidTr="00886824">
        <w:tc>
          <w:tcPr>
            <w:tcW w:w="10065" w:type="dxa"/>
          </w:tcPr>
          <w:p w14:paraId="6AAB6C92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формой осуществления общественного наблюдения:</w:t>
            </w:r>
          </w:p>
        </w:tc>
      </w:tr>
    </w:tbl>
    <w:p w14:paraId="039ED1B0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B01946" w:rsidRPr="00741456" w14:paraId="7547A796" w14:textId="77777777" w:rsidTr="00886824">
        <w:tc>
          <w:tcPr>
            <w:tcW w:w="425" w:type="dxa"/>
          </w:tcPr>
          <w:p w14:paraId="7EDEFE29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BC9780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0B0FB962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присутствием  в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  месте  проведения  ГИА</w:t>
            </w:r>
          </w:p>
        </w:tc>
      </w:tr>
      <w:tr w:rsidR="00B01946" w:rsidRPr="00741456" w14:paraId="02968DD7" w14:textId="77777777" w:rsidTr="00886824">
        <w:tc>
          <w:tcPr>
            <w:tcW w:w="425" w:type="dxa"/>
          </w:tcPr>
          <w:p w14:paraId="58F50E2A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4C2D5805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присутствием  в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 месте   проведения ГИА и дистанционно с использованием информационно-коммуникационных технологий</w:t>
            </w:r>
          </w:p>
        </w:tc>
      </w:tr>
      <w:tr w:rsidR="00B01946" w:rsidRPr="00741456" w14:paraId="4C436155" w14:textId="77777777" w:rsidTr="00886824">
        <w:tc>
          <w:tcPr>
            <w:tcW w:w="425" w:type="dxa"/>
          </w:tcPr>
          <w:p w14:paraId="64CC124C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3E6D95D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4A2D708B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4FF9D5BE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9A806" w14:textId="77777777" w:rsidR="00B01946" w:rsidRPr="00741456" w:rsidRDefault="00B01946" w:rsidP="00B0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пункт, на территории которого будет осуществляться общественное наблюдение с присутствием 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местах проведения ГИА*:</w:t>
      </w: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1946" w:rsidRPr="00741456" w14:paraId="356FE6E1" w14:textId="77777777" w:rsidTr="00886824">
        <w:tc>
          <w:tcPr>
            <w:tcW w:w="10065" w:type="dxa"/>
          </w:tcPr>
          <w:p w14:paraId="41FFCB64" w14:textId="77777777" w:rsidR="00B01946" w:rsidRPr="00741456" w:rsidRDefault="00B01946" w:rsidP="00886824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D2A93AC" w14:textId="77777777" w:rsidR="00B01946" w:rsidRPr="00741456" w:rsidRDefault="00B01946" w:rsidP="00886824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20F924D3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(указать наименование населенного пункта)</w:t>
      </w:r>
    </w:p>
    <w:p w14:paraId="11067963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14:paraId="406B906C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14:paraId="799067AE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</w:p>
    <w:p w14:paraId="33E6865B" w14:textId="77777777" w:rsidR="00B01946" w:rsidRPr="00741456" w:rsidRDefault="00B01946" w:rsidP="00B019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ab/>
        <w:t>**</w:t>
      </w:r>
      <w:r w:rsidRPr="0074145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Места осуществления общественного наблюдения, форма осуществления общественного наблюдения (с присутствием в местах </w:t>
      </w:r>
      <w:proofErr w:type="gramStart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проведения  ГИА</w:t>
      </w:r>
      <w:proofErr w:type="gramEnd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бностей аккредитующих органов.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14:paraId="2DBD2C8C" w14:textId="77777777" w:rsidR="00B01946" w:rsidRPr="00741456" w:rsidRDefault="00B01946" w:rsidP="00B019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14:paraId="4D62C862" w14:textId="77777777" w:rsidR="00B01946" w:rsidRPr="00741456" w:rsidRDefault="00B01946" w:rsidP="00B019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01946" w:rsidRPr="00741456" w14:paraId="7B707BF9" w14:textId="77777777" w:rsidTr="00B01946">
        <w:trPr>
          <w:trHeight w:val="415"/>
        </w:trPr>
        <w:tc>
          <w:tcPr>
            <w:tcW w:w="10030" w:type="dxa"/>
          </w:tcPr>
          <w:p w14:paraId="61AE230D" w14:textId="77777777" w:rsidR="00B01946" w:rsidRPr="00741456" w:rsidRDefault="00B01946" w:rsidP="008868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 w:rsidRPr="00741456">
              <w:rPr>
                <w:rFonts w:ascii="Times New Roman" w:eastAsia="Times New Roman" w:hAnsi="Times New Roman"/>
              </w:rPr>
              <w:br/>
              <w:t xml:space="preserve">по образовательным программам </w:t>
            </w:r>
            <w:r>
              <w:rPr>
                <w:rFonts w:ascii="Times New Roman" w:eastAsia="Times New Roman" w:hAnsi="Times New Roman"/>
              </w:rPr>
              <w:t>основного</w:t>
            </w:r>
            <w:r w:rsidRPr="00741456">
              <w:rPr>
                <w:rFonts w:ascii="Times New Roman" w:eastAsia="Times New Roman" w:hAnsi="Times New Roman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                 № </w:t>
            </w:r>
            <w:r>
              <w:rPr>
                <w:rFonts w:ascii="Times New Roman" w:eastAsia="Times New Roman" w:hAnsi="Times New Roman"/>
              </w:rPr>
              <w:t>232/551</w:t>
            </w:r>
            <w:r w:rsidRPr="00741456">
              <w:rPr>
                <w:rFonts w:ascii="Times New Roman" w:eastAsia="Times New Roman" w:hAnsi="Times New Roman"/>
              </w:rPr>
              <w:t xml:space="preserve"> от </w:t>
            </w:r>
            <w:r>
              <w:rPr>
                <w:rFonts w:ascii="Times New Roman" w:eastAsia="Times New Roman" w:hAnsi="Times New Roman"/>
              </w:rPr>
              <w:t>04.04.2023</w:t>
            </w:r>
            <w:r w:rsidRPr="00741456">
              <w:rPr>
                <w:rFonts w:ascii="Times New Roman" w:eastAsia="Times New Roman" w:hAnsi="Times New Roman"/>
              </w:rPr>
              <w:t xml:space="preserve"> (зарегистрирован в Министерстве юстиции Российской Федерации </w:t>
            </w:r>
            <w:r>
              <w:rPr>
                <w:rFonts w:ascii="Times New Roman" w:eastAsia="Times New Roman" w:hAnsi="Times New Roman"/>
              </w:rPr>
              <w:t>12.05.2023</w:t>
            </w:r>
            <w:r w:rsidRPr="00741456">
              <w:rPr>
                <w:rFonts w:ascii="Times New Roman" w:eastAsia="Times New Roman" w:hAnsi="Times New Roman"/>
              </w:rPr>
              <w:t xml:space="preserve">, регистрационный № </w:t>
            </w:r>
            <w:r>
              <w:rPr>
                <w:rFonts w:ascii="Times New Roman" w:eastAsia="Times New Roman" w:hAnsi="Times New Roman"/>
              </w:rPr>
              <w:t>73292</w:t>
            </w:r>
            <w:r w:rsidRPr="00741456">
              <w:rPr>
                <w:rFonts w:ascii="Times New Roman" w:eastAsia="Times New Roman" w:hAnsi="Times New Roman"/>
              </w:rPr>
              <w:t>): _______________________________________________________________</w:t>
            </w:r>
          </w:p>
          <w:p w14:paraId="7083A68D" w14:textId="77777777"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 xml:space="preserve">                                                                       (подпись заявителя/расшифровка)</w:t>
            </w:r>
          </w:p>
          <w:p w14:paraId="05996098" w14:textId="77777777"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  <w:p w14:paraId="681B53F3" w14:textId="77777777" w:rsidR="00B01946" w:rsidRPr="00741456" w:rsidRDefault="00B01946" w:rsidP="0088682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550F279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D72DEE7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B01946" w:rsidRPr="00741456" w14:paraId="5349984C" w14:textId="77777777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DE20AE" w14:textId="77777777" w:rsidR="00B01946" w:rsidRPr="00741456" w:rsidRDefault="00B01946" w:rsidP="00886824">
            <w:pPr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2698881B" w14:textId="77777777" w:rsidR="00B01946" w:rsidRPr="00741456" w:rsidRDefault="00B01946" w:rsidP="008868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44AA45EE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01946" w:rsidRPr="00741456" w14:paraId="21A4D638" w14:textId="77777777" w:rsidTr="00886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49647779" w14:textId="77777777" w:rsidR="00B01946" w:rsidRPr="006C015A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</w:rPr>
              <w:t>Настоящим удостоверяю наличие (отсутствие)* у меня и (или) моих</w:t>
            </w:r>
            <w:r>
              <w:rPr>
                <w:rFonts w:ascii="Times New Roman" w:eastAsia="Times New Roman" w:hAnsi="Times New Roman"/>
              </w:rPr>
              <w:t xml:space="preserve"> близких родственников* личной </w:t>
            </w:r>
            <w:r w:rsidRPr="006C015A">
              <w:rPr>
                <w:rFonts w:ascii="Times New Roman" w:eastAsia="Times New Roman" w:hAnsi="Times New Roman"/>
              </w:rPr>
              <w:t>заинтересованности (прямой или косвенной), которая может повли</w:t>
            </w:r>
            <w:r>
              <w:rPr>
                <w:rFonts w:ascii="Times New Roman" w:eastAsia="Times New Roman" w:hAnsi="Times New Roman"/>
              </w:rPr>
              <w:t xml:space="preserve">ять на надлежащее, объективное </w:t>
            </w:r>
            <w:r w:rsidRPr="006C015A">
              <w:rPr>
                <w:rFonts w:ascii="Times New Roman" w:eastAsia="Times New Roman" w:hAnsi="Times New Roman"/>
              </w:rPr>
              <w:t xml:space="preserve">и беспристрастное осуществление общественного наблюдения в целях </w:t>
            </w:r>
            <w:r>
              <w:rPr>
                <w:rFonts w:ascii="Times New Roman" w:eastAsia="Times New Roman" w:hAnsi="Times New Roman"/>
              </w:rPr>
              <w:t xml:space="preserve">обеспечения соблюдения Порядка </w:t>
            </w:r>
            <w:r w:rsidRPr="006C015A">
              <w:rPr>
                <w:rFonts w:ascii="Times New Roman" w:eastAsia="Times New Roman" w:hAnsi="Times New Roman"/>
              </w:rPr>
              <w:t>проведения государственной итоговой аттестации по образовательным</w:t>
            </w:r>
            <w:r>
              <w:rPr>
                <w:rFonts w:ascii="Times New Roman" w:eastAsia="Times New Roman" w:hAnsi="Times New Roman"/>
              </w:rPr>
              <w:t xml:space="preserve"> программам основного общего </w:t>
            </w:r>
            <w:r w:rsidRPr="006C015A">
              <w:rPr>
                <w:rFonts w:ascii="Times New Roman" w:eastAsia="Times New Roman" w:hAnsi="Times New Roman"/>
              </w:rPr>
              <w:t>образования, утвержденного приказом Министерства просвещения Росс</w:t>
            </w:r>
            <w:r>
              <w:rPr>
                <w:rFonts w:ascii="Times New Roman" w:eastAsia="Times New Roman" w:hAnsi="Times New Roman"/>
              </w:rPr>
              <w:t xml:space="preserve">ийской Федерации и Федеральной </w:t>
            </w:r>
            <w:r w:rsidRPr="006C015A">
              <w:rPr>
                <w:rFonts w:ascii="Times New Roman" w:eastAsia="Times New Roman" w:hAnsi="Times New Roman"/>
              </w:rPr>
              <w:t>службы по надзору в</w:t>
            </w:r>
            <w:r>
              <w:rPr>
                <w:rFonts w:ascii="Times New Roman" w:eastAsia="Times New Roman" w:hAnsi="Times New Roman"/>
              </w:rPr>
              <w:t xml:space="preserve"> сфере образования и науки № 232/551</w:t>
            </w:r>
            <w:r w:rsidRPr="006C015A">
              <w:rPr>
                <w:rFonts w:ascii="Times New Roman" w:eastAsia="Times New Roman" w:hAnsi="Times New Roman"/>
              </w:rPr>
              <w:t xml:space="preserve"> от 4 апреля 2023 г. (</w:t>
            </w:r>
            <w:r>
              <w:rPr>
                <w:rFonts w:ascii="Times New Roman" w:eastAsia="Times New Roman" w:hAnsi="Times New Roman"/>
              </w:rPr>
              <w:t>зарегистрирован в Министерстве юстиции Российской Федерации 12</w:t>
            </w:r>
            <w:r w:rsidRPr="006C015A">
              <w:rPr>
                <w:rFonts w:ascii="Times New Roman" w:eastAsia="Times New Roman" w:hAnsi="Times New Roman"/>
              </w:rPr>
              <w:t xml:space="preserve"> мая 2023 г., регистрационный № 7</w:t>
            </w:r>
            <w:r>
              <w:rPr>
                <w:rFonts w:ascii="Times New Roman" w:eastAsia="Times New Roman" w:hAnsi="Times New Roman"/>
              </w:rPr>
              <w:t xml:space="preserve">3292), в том числе направление </w:t>
            </w:r>
            <w:r w:rsidRPr="006C015A">
              <w:rPr>
                <w:rFonts w:ascii="Times New Roman" w:eastAsia="Times New Roman" w:hAnsi="Times New Roman"/>
              </w:rPr>
              <w:t>информации о нарушениях,</w:t>
            </w:r>
            <w:r>
              <w:rPr>
                <w:rFonts w:ascii="Times New Roman" w:eastAsia="Times New Roman" w:hAnsi="Times New Roman"/>
              </w:rPr>
              <w:t xml:space="preserve"> выявленных при проведении ГИА:</w:t>
            </w:r>
          </w:p>
          <w:p w14:paraId="2E482AF5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>(* ненужное зачеркнуть)</w:t>
            </w:r>
          </w:p>
        </w:tc>
      </w:tr>
    </w:tbl>
    <w:p w14:paraId="4BBAD452" w14:textId="77777777" w:rsidR="00B01946" w:rsidRPr="00741456" w:rsidRDefault="00B01946" w:rsidP="00B0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59702D8C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01946" w:rsidRPr="00741456" w14:paraId="19FF34A6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F9032F2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заявителя ___________________________________</w:t>
            </w:r>
          </w:p>
        </w:tc>
      </w:tr>
      <w:tr w:rsidR="00B01946" w:rsidRPr="00741456" w14:paraId="2F4786D1" w14:textId="77777777" w:rsidTr="0088682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E9389C3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  <w:p w14:paraId="2D18E64B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14:paraId="660BC2E9" w14:textId="77777777" w:rsidR="00B01946" w:rsidRPr="00741456" w:rsidRDefault="00B01946" w:rsidP="00B0194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B01946" w:rsidRPr="00741456" w14:paraId="497E5C2B" w14:textId="77777777" w:rsidTr="00886824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C414D51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040131D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A0E95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лично в аккредитующем органе</w:t>
            </w:r>
          </w:p>
        </w:tc>
      </w:tr>
      <w:tr w:rsidR="00B01946" w:rsidRPr="00741456" w14:paraId="396F80F0" w14:textId="77777777" w:rsidTr="00886824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2C8FF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73059D46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B01946" w:rsidRPr="00741456" w14:paraId="4458C71D" w14:textId="77777777" w:rsidTr="0088682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06E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4C44C40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073F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через доверенное лицо в аккредитующем органе</w:t>
            </w:r>
          </w:p>
        </w:tc>
      </w:tr>
      <w:tr w:rsidR="00B01946" w:rsidRPr="00741456" w14:paraId="700FA0B1" w14:textId="77777777" w:rsidTr="00886824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B8B77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D82053C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B01946" w:rsidRPr="00741456" w14:paraId="06FAA94B" w14:textId="77777777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949499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39157372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14:paraId="5D22C9DF" w14:textId="77777777" w:rsidTr="0088682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3D63A8" w14:textId="77777777" w:rsidR="00B01946" w:rsidRPr="00741456" w:rsidRDefault="00B01946" w:rsidP="00886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32513D4" w14:textId="77777777" w:rsidR="00B0194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           </w:t>
            </w:r>
            <w:r>
              <w:rPr>
                <w:rFonts w:ascii="Times New Roman" w:eastAsia="Times New Roman" w:hAnsi="Times New Roman"/>
              </w:rPr>
              <w:t xml:space="preserve">                               </w:t>
            </w:r>
          </w:p>
          <w:p w14:paraId="60765FCA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</w:t>
            </w:r>
            <w:r>
              <w:rPr>
                <w:rFonts w:ascii="Times New Roman" w:eastAsia="Times New Roman" w:hAnsi="Times New Roman"/>
              </w:rPr>
              <w:t xml:space="preserve">ля _____________________________           Дата </w:t>
            </w:r>
            <w:proofErr w:type="gramStart"/>
            <w:r>
              <w:rPr>
                <w:rFonts w:ascii="Times New Roman" w:eastAsia="Times New Roman" w:hAnsi="Times New Roman"/>
              </w:rPr>
              <w:t>« _</w:t>
            </w:r>
            <w:proofErr w:type="gramEnd"/>
            <w:r>
              <w:rPr>
                <w:rFonts w:ascii="Times New Roman" w:eastAsia="Times New Roman" w:hAnsi="Times New Roman"/>
              </w:rPr>
              <w:t>____» __________ _______ г.</w:t>
            </w:r>
          </w:p>
          <w:p w14:paraId="3845B5EE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  <w:p w14:paraId="6561345D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01946" w:rsidRPr="00741456" w14:paraId="204FF048" w14:textId="77777777" w:rsidTr="00886824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7540B" w14:textId="77777777" w:rsidR="00B01946" w:rsidRPr="00741456" w:rsidRDefault="00B01946" w:rsidP="008868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5C1BC2B" w14:textId="77777777" w:rsidR="00741456" w:rsidRPr="00741456" w:rsidRDefault="00741456" w:rsidP="00741456"/>
    <w:p w14:paraId="645C986F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9DB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6F719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2738B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75FD4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43B07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974C7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1CC17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4101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DBB79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DF151" w14:textId="77777777" w:rsid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F7A88" w14:textId="77777777"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7F88" w14:textId="77777777"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57339" w14:textId="77777777" w:rsidR="00A03B20" w:rsidRDefault="00A03B20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446D" w14:textId="77777777" w:rsidR="00851DA1" w:rsidRPr="00741456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7C099" w14:textId="77777777"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456" w:rsidRPr="00741456" w:rsidSect="00E06693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A3E2" w14:textId="77777777" w:rsidR="003E1D5C" w:rsidRDefault="003E1D5C" w:rsidP="00741456">
      <w:pPr>
        <w:spacing w:after="0" w:line="240" w:lineRule="auto"/>
      </w:pPr>
      <w:r>
        <w:separator/>
      </w:r>
    </w:p>
  </w:endnote>
  <w:endnote w:type="continuationSeparator" w:id="0">
    <w:p w14:paraId="690AE5BD" w14:textId="77777777" w:rsidR="003E1D5C" w:rsidRDefault="003E1D5C" w:rsidP="007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D933" w14:textId="77777777" w:rsidR="003E1D5C" w:rsidRDefault="003E1D5C" w:rsidP="00741456">
      <w:pPr>
        <w:spacing w:after="0" w:line="240" w:lineRule="auto"/>
      </w:pPr>
      <w:r>
        <w:separator/>
      </w:r>
    </w:p>
  </w:footnote>
  <w:footnote w:type="continuationSeparator" w:id="0">
    <w:p w14:paraId="1C2528B0" w14:textId="77777777" w:rsidR="003E1D5C" w:rsidRDefault="003E1D5C" w:rsidP="0074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1224"/>
    <w:multiLevelType w:val="hybridMultilevel"/>
    <w:tmpl w:val="97122F9A"/>
    <w:lvl w:ilvl="0" w:tplc="930828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6"/>
    <w:rsid w:val="000007A8"/>
    <w:rsid w:val="000071A9"/>
    <w:rsid w:val="00045882"/>
    <w:rsid w:val="00066129"/>
    <w:rsid w:val="000C7F59"/>
    <w:rsid w:val="00193E53"/>
    <w:rsid w:val="001C6A14"/>
    <w:rsid w:val="001D1380"/>
    <w:rsid w:val="0028136D"/>
    <w:rsid w:val="002A3584"/>
    <w:rsid w:val="002B1627"/>
    <w:rsid w:val="00312AD1"/>
    <w:rsid w:val="003718AA"/>
    <w:rsid w:val="003C0934"/>
    <w:rsid w:val="003E1D5C"/>
    <w:rsid w:val="0045535E"/>
    <w:rsid w:val="004C209F"/>
    <w:rsid w:val="004F0D23"/>
    <w:rsid w:val="0051214E"/>
    <w:rsid w:val="00521FFB"/>
    <w:rsid w:val="0054332D"/>
    <w:rsid w:val="005628BB"/>
    <w:rsid w:val="00572DFB"/>
    <w:rsid w:val="005B202C"/>
    <w:rsid w:val="00600E00"/>
    <w:rsid w:val="006C015A"/>
    <w:rsid w:val="00741456"/>
    <w:rsid w:val="007D4F52"/>
    <w:rsid w:val="008065AE"/>
    <w:rsid w:val="00836350"/>
    <w:rsid w:val="00846B93"/>
    <w:rsid w:val="00851DA1"/>
    <w:rsid w:val="00861768"/>
    <w:rsid w:val="008748CE"/>
    <w:rsid w:val="00886824"/>
    <w:rsid w:val="00895287"/>
    <w:rsid w:val="008A3FF9"/>
    <w:rsid w:val="008B556C"/>
    <w:rsid w:val="008D2A85"/>
    <w:rsid w:val="009362C1"/>
    <w:rsid w:val="00961FBD"/>
    <w:rsid w:val="0098053A"/>
    <w:rsid w:val="009F36EC"/>
    <w:rsid w:val="00A0172E"/>
    <w:rsid w:val="00A03B20"/>
    <w:rsid w:val="00A73440"/>
    <w:rsid w:val="00A975C2"/>
    <w:rsid w:val="00B01946"/>
    <w:rsid w:val="00B657E7"/>
    <w:rsid w:val="00B76A61"/>
    <w:rsid w:val="00BE6931"/>
    <w:rsid w:val="00C0365B"/>
    <w:rsid w:val="00C66AB4"/>
    <w:rsid w:val="00C9712A"/>
    <w:rsid w:val="00CF0483"/>
    <w:rsid w:val="00D06D0A"/>
    <w:rsid w:val="00D571C6"/>
    <w:rsid w:val="00D66306"/>
    <w:rsid w:val="00DA4A8A"/>
    <w:rsid w:val="00DC224D"/>
    <w:rsid w:val="00E022A1"/>
    <w:rsid w:val="00E06693"/>
    <w:rsid w:val="00E21C14"/>
    <w:rsid w:val="00E3198E"/>
    <w:rsid w:val="00EE560F"/>
    <w:rsid w:val="00F00C7E"/>
    <w:rsid w:val="00F63F48"/>
    <w:rsid w:val="00F641AF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708"/>
  <w15:docId w15:val="{B1A3006F-1BB0-4003-8D83-076CF53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56"/>
  </w:style>
  <w:style w:type="paragraph" w:customStyle="1" w:styleId="ConsPlusNormal">
    <w:name w:val="ConsPlusNormal"/>
    <w:uiPriority w:val="99"/>
    <w:rsid w:val="0074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7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1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4145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4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1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41456"/>
    <w:rPr>
      <w:vertAlign w:val="superscript"/>
    </w:rPr>
  </w:style>
  <w:style w:type="table" w:styleId="aa">
    <w:name w:val="Table Grid"/>
    <w:basedOn w:val="a1"/>
    <w:uiPriority w:val="59"/>
    <w:rsid w:val="0074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380"/>
  </w:style>
  <w:style w:type="paragraph" w:styleId="ad">
    <w:name w:val="footer"/>
    <w:basedOn w:val="a"/>
    <w:link w:val="ae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380"/>
  </w:style>
  <w:style w:type="character" w:customStyle="1" w:styleId="FontStyle19">
    <w:name w:val="Font Style19"/>
    <w:basedOn w:val="a0"/>
    <w:uiPriority w:val="99"/>
    <w:rsid w:val="00F00C7E"/>
    <w:rPr>
      <w:rFonts w:ascii="Times New Roman" w:hAnsi="Times New Roman" w:cs="Times New Roman" w:hint="default"/>
      <w:sz w:val="26"/>
      <w:szCs w:val="26"/>
    </w:rPr>
  </w:style>
  <w:style w:type="paragraph" w:styleId="af">
    <w:name w:val="Body Text Indent"/>
    <w:basedOn w:val="a"/>
    <w:link w:val="af0"/>
    <w:rsid w:val="00E21C14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21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ey">
    <w:name w:val="Ia?ey"/>
    <w:basedOn w:val="a"/>
    <w:rsid w:val="003C093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7E28-DFFE-4DBE-8B03-4EB05F11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Юрьевна Юлия</cp:lastModifiedBy>
  <cp:revision>3</cp:revision>
  <cp:lastPrinted>2024-01-24T00:57:00Z</cp:lastPrinted>
  <dcterms:created xsi:type="dcterms:W3CDTF">2025-02-01T02:02:00Z</dcterms:created>
  <dcterms:modified xsi:type="dcterms:W3CDTF">2025-02-01T02:03:00Z</dcterms:modified>
</cp:coreProperties>
</file>